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 pochodzącym z tych wszystkich narodów, które ujarzmił,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 te król Dawid poświęcił JAHWE wraz ze srebrem i złotem, które poświęcił,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wszystkich narodów, które podbił;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rzeczy poświęcił król Dawid Panu z innem srebrem i złotem, które był poświęcił, pobrawszy od wszystkich narodów, które sobie podbił.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JAHWE ze srebrem i złotem, które był poświęcił ode wszech narodów,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ze wszystkich podbitych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 ofiarował król Dawid Panu wraz ze srebrem i złotem, jakie ofiarował z łupów zabranych wszystkim podbitym przez siebie narodom,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JAHWE wraz ze srebrem i złotem, które zdobył na wszystkich podbitych narodach,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poświęcił JAHWE te przedmioty, podobnie jak srebro i złoto zdobyte na innych podbitych ludach,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również król Dawid poświęcił dla Jahwe razem ze srebrem i złotem [uprzednio] poświęconym, a zdobytym na ludach,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 Давид посвятив Господеві разом зі сріблом і з золотом, яке освятив з усіх міст, які здобув,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Dawid poświęcił WIEKUISTEMU, wraz ze srebrem i złotem, które już poświęcił z łupu od wszystkich podbitych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uświęcił, wziąwszy je od wszystkich podbitych przez siebie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2024-05-11T04:52:44Z</dcterms:modified>
</cp:coreProperties>
</file>