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wpływało do Salomona w ciągu jednego roku, wynosiła sześćset sześćdziesiąt sześć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onego złota, które przychodziło Salomonowi na każdy rok, sześć set sześćdziesiąt i 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złota, które przychodziło Salomonowi na kożdy rok, sześć set sześćdziesiąt i sześć talentów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 dostarczano Salomonowi,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Ilość złota, jakie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roku napływało do Salomona,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do skarbca Salomona wpływało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wpływało [do skarbca] Salomona [w ciągu] jednego roku,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золота принесеного Соломонові в одному році була шістсот шістдесять шість талантів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jednego roku nadeszło do Salomona wynosiła sześćset sześćdziesiąt sześć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 napływającego do Salomona w ciągu jednego roku wynosiła sześćset sześćdziesiąt sześć talentów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2024-05-21T16:19:27Z</dcterms:modified>
</cp:coreProperties>
</file>