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naskładał w Jerozolimie tyle srebra, co kamieni, a cedrów co do ilości naskładał tyle, co sykomor, które (rosną) w Szefeli.*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srebra, co kamieni i tyle cedrów, ile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sprawił, że srebro w Jerozolimie było jak kamienie, a cedry tak liczne jak sykomory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król srebra w Jeruzalemie tak wiele, jako kamienia, a ceder jako sykomorów, których na polu rośnie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to, że taki dostatek srebra był w Jeruzalem, jaki i kamienia; a cedrów dodał mnóstwa jako sykomorów, które po polu rostą.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zaś król złożył w Jerozolimie tyle, ile kamieni, a cedrów - ile sykomor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sprawił, że srebra było w Jeruzalemie tyle co kamieni, a drzewa cedrowego tyle, co dzikich figowców, które rosną na nizinie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sprawił, że w Jerozolimie było tyle srebra, co kamieni, a cedrów tyle, co sykomor, które rosną licznie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Salomona srebro stało się w Jerozolimie tak powszechne jak zwykłe kamienie, a drewno cedrowe jak drewno z sykomor, które rosną w niżej położonej 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sprawił, że srebro w Jerozolimie było tak [pospolite], jak kamienie, a drzewa cedrowego było tak dużo, jak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 Єрусалимі зробив золото і срібло наче каміння, і кедри зробив наче сикомори, що їх в рівнині безліч.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sprawił, że w Jeruszalaim srebro było tak pospolite jak kamienie, a cedry jak dzikie figowce, co rosły w wielkiej ilości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król, że srebro było w Jerozolimie jak kamienie, a drewno cedrowe było jak sykomory w Szefeli – ze względu na wielką ilość.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nizinie.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2024-05-21T12:36:12Z</dcterms:modified>
</cp:coreProperties>
</file>