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stają przed tobą, wciąż mogąc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szczęśliwi są twoi poddani, jakże szczęśliwi są ci twoi słudzy, którzy stają przed tobą i wciąż mogą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twoi ludzie, błogosławieni twoi słudzy, którzy zawsze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mężowie twoi, błogosławieni słudzy twoi, którzy zawsze przed tobą stoją, i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stoją przed tobą zawsze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słudzy! Oni stale znajdują się przed twoim obliczem i wsłuchują się w twoją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stoją przed tobą, że mogą zawsze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twoi słudzy! Oni zawsze stoją przed twoim obliczem i przysłuchują się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szczęśliwi twoi poddani! Jakże szczęśliwe twoje żony! Jakże szczęśliwi twoi słudzy, którzy zawsze znajdują się w twojej obecności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dworzanie. Oni wciąż znajdują się w twojej obecności, słuchając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твої жінки, блаженні твої слуги, ці, що постійно стоять перед тобою, що чують всю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co zawsze pełnią służbę przed twym obliczem i przysłuchują się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twoi ludzie, szczęśliwi są ci twoi słudzy, którzy wciąż stoją przed tobą, słuchając twojej mądrości!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2024-05-21T11:10:28Z</dcterms:modified>
</cp:coreProperties>
</file>