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tak się z tobą stało i nie dotrzymałeś mojego przymierza ani moich ustaw, które ci nadałem, to nieuchronnie wydrę ci królestwo i dam je twojemu słudze.*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Salomona: Ponieważ tak się z tobą stało, nie dotrzymałeś przymierza ze Mną ani ustaw, które ci nadałem, to już nieuchronnie wyrwę ci królestwo i przekażę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dopuściłeś się tego i nie przestrzegałeś mojego przymierza ani moich nakazów, które ci przykazałem, na pewno wyrwę ci królestwo i dam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Salomona: Ponieważeś się tego dopuścił, nie strzegąc przymierza mego, ani wyroków moich, którem ci przykazał, pewnie oderwę królestwo od ciebie, a dam je słudze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Salomonowi: Ponieważeś to miał u siebie a nie strzegłeś przymierza mego i przykazań moich, którem ci rozkazał, rozrywając rozerwę królestwo twoje, a dam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Salomonowi: Wobec tego, że tak postąpiłeś i nie zachowałeś mego przymierza oraz moich praw, które ci dałem, nieodwołalnie wyrwę ci królestwo i dam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Pan do Salomona: Ponieważ dopuściłeś się tego i nie dotrzymałeś przymierza ze mną, aby przestrzegać przykazań, które ci nadałem, przeto wyrwę ci królestwo, a 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Salomonowi: Ponieważ tak postępowałeś i nie przestrzegałeś Mojego przymierza ani ustaw, które ci nakazałem, z całą pewnością wyrwę ci królestwo i 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powiedział do Salomona: „Ponieważ zachowałeś się w ten sposób, iż nie okazałeś wierności mojemu przymierzu i moim przykazaniom, do których cię zobowiązałem, oderwę od ciebie królestwo i oddam je jednemu z twoich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Salomonowi: - Ponieważ tak się ma rzecz z tobą, iż nie zachowałeś mojego Przymierza ani moich przykazań, które ci dałem, [dlatego] na pewno odbiorę ci królestwo i dam je twojemu poddanemu.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Соломона: Томущо це з тобою сталося і ти не зберіг моїх заповідей і мої приписи, які Я тобі заповів, розриваючи, вирву твоє царство з твоєї руки і дам його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powiedział do Salomona: Ponieważ tak postąpiłeś, nie przestrzegając Mojego Przymierza oraz Moich wyroków, które ci powierzyłem – oderwę od ciebie królestwo i oddam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Salomona: ”Ponieważ doszło u ciebie do czegoś takiego i nie zachowałeś mojego przymierza oraz moich ustaw, które ci nakazałem, niechybnie oderwę od ciebie królestwo i dam je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2024-05-20T07:39:42Z</dcterms:modified>
</cp:coreProperties>
</file>