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Hadad usłyszał w Egipcie, że Dawid zasnął ze swoimi ojcami i że umarł Joab, wódz wojska, powiedział Hadad do faraona: Poślij mnie, bym poszedł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Hadad usłyszał w Egipcie, że Dawid zasnął ze swoimi ojcami i że nie żyje już Joab, dowódca wojska, powiedział do faraona: Pozwól mi wrócić do 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Hadad usłyszał w Egipcie, że Dawid zasnął ze swoimi ojcami i że umarł Joab, dowódca wojska, wtedy powiedział do faraona: Pozwól mi wrócić do swojej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Adad w Egipcie, iż zasnął Dawid z ojcy swymi, a iż umarł Joab, hetman wojska, tedy rzekł Adad do Faraona: Puść mię, że pójdę do ziemi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Adad w Egipcie, iż zasnął Dawid z ojcy swymi a iż umarł Joab, hetman rycerstwa, rzekł Faraonowi: Puść mię, że pójdę do ziemie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Hadad dowiedział się w Egipcie, że Dawid spoczął ze swoimi przodkami i że zmarł wódz wojska, Joab, wtedy Hadad rzekł faraonowi: Poślij mnie, abym udał się do mego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Hadad dowiedział się w Egipcie, że Dawid zasnął ze swoimi ojcami i że nie żyje Joab, wódz wojska, rzekł do faraona: Pozwól mi wrócić do mojej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Hadad usłyszał w Egipcie, że Dawid spoczął przy swoich przodkach i że zmarł Joab, dowódca wojska, powiedział do faraona: Puść mnie i pozwól mi wrócić do mojego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Hadad usłyszał w Egipcie, że Dawid spoczął przy swoich przodkach i że zmarł Joab, naczelny wódz wojska, zwrócił się z prośbą do faraona: „Pozwól mi wrócić do mojego kraju”.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Hadad w Egipcie, że Dawid spoczął ze swoimi przodkami oraz że umarł Joab, hetman wojska. Powiedział [wtedy] Hadad do faraona: - Pozwól mi wrócić do mojego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Єгипті Адер почув, що Давид заснув з його батьками, і що помер Йоав вождь війська. І сказав Адер до Фараона: Відпусти мене і повернуся до моєї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Hadad usłyszał w Micraim, że Dawid spoczął przy swoich przodkach, oraz że umarł wódz wojska Joab, prosił faraona: Puść mnie, abym poszedł do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Hadad w Egipcie, że Dawid spoczął ze swymi praojcami i że umarł Joab, dowódca wojska. Hadad powiedział więc do faraona: ”Odpraw mnie, abym mógł iść do swej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2024-05-20T03:32:15Z</dcterms:modified>
</cp:coreProperties>
</file>