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0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zaś wezmę i będziesz panował nad wszystkim, czego zapragnie twoja dusza – i zostaniesz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zaś pozwolę zapanować nad wszystkim, czego tylko zapragniesz. Zostaniesz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zaś wezmę i będziesz panował nad wszystkim, czego zapragnie twoja dusza, i będziesz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ciebie wezmę, abyś królował nad wszystkiem, czego żąda dusza twoja, a będziesz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ciebie wezmę i będziesz królował nad wszytkim, czego żąda dusza twoja, i będziesz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zaś biorę, abyś władał wszystkim, czego zapragniesz, i był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zaś wezmę i będziesz panował nad wszystkim, czego zapragnie twoja dusza, i zostaniesz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zaś wezmę i będziesz królował nad wszystkim, czego zapragnie twoja dusza, i będziesz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tobie dam władzę, abyś panował nad wszystkim, czego zapragniesz, i był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zaś wezmę i będziesz panował nad wszystkim, czego zapragnie dusza twoja - będziesz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візьму тебе і царюватимеш в тому, що забажає твоя душа, і ти будеш царем над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ciebie wezmę, abyś panował nad wszystkim tak, jak zapragnie twoja dusza, bo będziesz królem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zaś wezmę i będziesz panował nad wszystkim, czego usilnie pragnie twoja dusza, i zostaniesz królem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2024-05-20T07:51:14Z</dcterms:modified>
</cp:coreProperties>
</file>