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Salomona i wszystko, czego dokonał, i jego mądrość, czyż nie jest to spisane w zwoju Kronik* Salomona?**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Dziejów.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9:29-31&lt;/x&gt;; &lt;x&gt;140 10:1-19&lt;/x&gt;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2024-05-20T04:20:13Z</dcterms:modified>
</cp:coreProperties>
</file>