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przykazano mi w Słowie JAHWE: Nie spożyjesz chleba ani nie napijesz się wody, ani nie wrócisz drogą, którą przyszedłeś.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przykazano mi w Słowie JAHWE: Nie spożyjesz tam chleba, nie napijesz się wody ani nie wrócisz tą samą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mi rozkazano na słowo JAHWE: Nie będziesz jadł chleba ani nie będziesz pił wody, ani nie wrócisz tą drogą, którą przyszedłeś.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 tak Pan rozkazał słowem swojem, mówiąc: Nie będziesz jadł chleba, ani będziesz pił wody, ani się wrócisz tą drogą, którąś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 tak rozkazano słowem JAHWE rozkazującego: Nie będziesz jadł ani będziesz pił wody, ani się wrócisz tą drogą, którąś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podstawie słowa Pańskiego: Nie będziesz jadł chleba ani też pił wody i nie powrócisz tą drogą, którą przyszedłeś.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bowiem mam rozkaz od Pana: Nie spożyjesz chleba i nie napijesz się wody ani nie wrócisz tą samą drogą, którą przyszedłeś.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nakazał mi JAHWE: Nie będziesz jadł chleba ani pił wody i nie powrócisz drogą, którą przyszedłeś.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nakazało mi słowo JAHWE: «Nie wolno ci jeść chleba ani pić wody, ani też wracać tą samą drogą, którą przyszedłeś»”.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mi rozkazał Jahwe [swoim] słowem mówiąc: ”Nie jedz chleba, nie pij wody, nie wracaj drogą, którą szedłeś”.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мені Господь заповів словом, кажучи: Не їстимеш хліба і не питимеш води і не повернешся дорогою, якою підеш.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mi nakazano przez słowo WIEKUISTEGO, które brzmiało: Nie posilisz się tam chlebem, nie napijesz się wody, ani nie wrócisz tą droga, którą przyszedłeś.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mi nakazał słowem JAHWE, mówiąc: ʼNie wolno ci jeść chleba ani pić wody i nie wolno ci wracać drogą, którą szedłeśʼ”.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2024-06-01T13:03:33Z</dcterms:modified>
</cp:coreProperties>
</file>