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naczerpać wody, zawołał za nią: Przynieś mi też, proszę,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szła, by przynieść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zawołał ją i powiedział: 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kromkę chleba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tedy na nię zawołał, i rzekł: Przynieś mi też proszę sztuczkę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zawołał za nią, mówiąc: Przynieś mi, proszę, i skibkę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zaraz poszła, aby jej nabrać, ale zawołał za nią i rzekł: Weź, proszę, dla mnie i kromkę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nabrać, zawołał jeszcze na nią: Przynieś mi też, proszę,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szła, aby ją przynieść, zawołał za nią: Przynieś mi, proszę, także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zaraz poszła, aby mu jej przynieść, ale on jeszcze zawołał do niej: „Proszę jeszcze o kromkę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żeby przynieść, krzyknął na nią i rzekł: - Przynieś mi - proszę - kawałek chleba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взяти, і закричав за нею Ілія і сказав: Візьми ж мені кусень хліба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odeszła, aby ją przynieść, jeszcze za nią zawołał, mówiąc: Zechciej mi też przynieść w ręce i 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szła, by to przynieść, zawołał do niej i rzekł: ”Proszę cię, przynieś mi w ręce kawałek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2024-05-15T00:17:45Z</dcterms:modified>
</cp:coreProperties>
</file>