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a krukom nakazałem, 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potoku: a rozkazałem krukom,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 potoka pić będziesz, a krukom rozkazałem,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z potoku, krukom zaś kazałem, żeby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potoku tego będziesz pił, a krukom nakazałem,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pił wodę z potoku, krukom zaś rozkazałem, aby cię żywiły”.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będziesz gasił w strumyku, krukom zaś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питимеш з потока воду, і крукам заповідаю прогодувати тебе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pił; zaś krukom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doliny potoku, krukom zaś nakażę, by dostarczały ci tam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2024-05-15T07:49:44Z</dcterms:modified>
</cp:coreProperties>
</file>