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– w trzecim roku – stało się Słowo JAHWE do Eliasza tej treści: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— w trzecim roku — JAHWE skierował do Eliasza Słowo tej treści: Idź, pokaż się Achabowi, chcę bowiem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doszło do Eliasza słowo JAHWE: Idź, pokaż się Achabowi, a ja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dniach, mianowicie po onym roku trzecim, stało się słowo Pańskie do Elijasza, mówiąc: Idź, ukaż się Achabowi; bo spuszczę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 zstało się słowo PANSKIE do Eliasza roku trzeciego, mówiąc: Idź a ukaż się Achabowi, że dam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wielu dni, w trzecim roku, Pan skierował do Eliasza to słowo: Idź, pokaż się Achabowi, albowiem ześlę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trzecim roku, doszło Eliasza słowo Pana tej treści: Idź, pokaż się Achabowi, gdyż chcę spuścić na ziemię deszcz.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dni później, w trzecim roku suszy, JAHWE skierował słowo do Eliasza: Idź, pokaż się Achabowi, bo ześlę deszcz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dużo czasu, gdy w trzecim roku słowo JAHWE zostało skierowane do Eliasza: „Idź, staw się przed Achabem, a Ja ześlę deszcz na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dni. W trzecim roku Jahwe przemówił do Eliasza tymi słowami: - Idź, pokaż się Achabowi, bo chcę spuścić deszcz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по багатьох днях і до Ілії було слово господне в третому році, кажучи: Піди і зявися перед Ахаавом, і дам дощ на лице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upłynął długi czas, mianowicie trzeciego roku, doszło do Eliasza słowo WIEKUISTEGO, głosząc: Idź, pokaż się Ahabowi, a spuszczę deszcz na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dniach, w trzecim roku, doszło do Eliasza słowo JAHWE, mówiące: ”Idź, pokaż się Achabowi, jako że zamierzam zesłać deszcz na powierzchnię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2024-05-21T04:12:42Z</dcterms:modified>
</cp:coreProperties>
</file>