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ja dręczę Izraela, lecz ty i dom twojego ojca – przez to, że porzuciliście przykazania JAHWE,* a (ty) poszedłeś za baalami.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To nie ja dręczę Izraela, lecz ty i ród twojego ojca — przez to, że porzuciliście przykazania JAHWE, a ty kroczysz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ja dręczę Izrael, ale ty i dom twego ojca — gdyż porzuciliście przykazania JAHWE,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mu odpowiedział: Nie jać czynię zamięszanie w Izraelu, ale ty i dom ojca twego, gdyż opuściwszy rozkazania Pańskie naśladujecie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jam zamieszał Izraela, ale ty i dom ojca twego, którzyście opuścili przykazania PANSKIE, a poszliście za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odrzekł: Nie ja dręczę Izraela, ale właśnie ty i ród twego ojca waszym porzucaniem przykazań Pańskich, a ponadto 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ja sprowadziłem nieszczęście na Izraela, lecz ty i ród twojego ojca przez to, że zaniedbaliście przykazania Pana,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Nie ja jestem sprawcą nieszczęść Izraela, tylko ty i dom twojego ojca, ponieważ porzuciliście przykazania JAHWE i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nie ja sieję zamęt w Izraelu - odparł - ale ty i ród twego ojca, bo porzuciliście przykazania JAHWE i zaczęliście oddawać cześć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Nie ja dręczę Izraela, ale ty i dom twojego ojca, ponieważ porzuciliście nakazy Jahwe, [ty] zaś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Не я нищу Ізраїля, але тільки ти і дім твого батька тим, що ви оставили Господа Бога вашого і ти пішов за Ваалами.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ja sprowadziłem biedę na Israela – lecz ty i dom twojego ojca; bowiem porzuciliście przykazania WIEKUISTEGO, a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powiedział: ”To nie ja ściągnąłem klątwę na Izraela, lecz ty i dom twego ojca, ponieważ porzucaliście przykazania JAHWE i poszliście za Baalami.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przykazania JHWH : wg G: Pana, waszego Boga, τὸν κύριον θεὸν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2024-05-20T23:09:28Z</dcterms:modified>
</cp:coreProperties>
</file>