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Napełnijcie wodą cztery dzbany i wylejcie ją na ofiarę całopalną oraz drewno. Kiedy to uczynili, polecił: Zróbcie to raz jeszcze! I zrobili. Potem rozkazał: Oblejcie wszystko po raz trzeci! Oblali zatem ofiarę i drewno po raz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Powtórzcie to. I powtórzyli. Potem powiedział: Zróbcie to trzeci raz.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wodą, a wylijcie na całopalenie i na drwa. Rzekł nadto: Powtórzcie, i powtórzyli; rzekł jeszcze: Uczyńcie po trzecie, i uczynili po trzecie,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Napełnicie cztery wiadra wodą a wylejcie na całopalenie i na drwa. I zasię rzekł: Po wtóre też to uczyńcie. Którzy gdy po wtóre uczynili, rzekł: Jeszcze po trzecie toż uczyńcie. I uczynili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Napełnijcie cztery dzbany wodą i wylejcie na całopalenie oraz na drwa! Potem polecił: Wykonajcie to drugi raz! Oni zaś to wykonali. I znów nakazał: Wykonajcie trzeci 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 i wylejcie je na ofiarę całopalną i na drwa. Potem rzekł: Powtórzcie to jeszcze raz. I oni powtórzyli to jeszcze raz. I znów rzekł: Uczyńcie to po raz trzeci. I oni uczynili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Napełnijcie wodą cztery dzbany i wylejcie na ofiarę i na drwa! Potem powiedział: Powtórzcie to jeszcze raz! I powtórzyli. Następnie znowu polecił: Zróbcie to po raz trzeci!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„Napełnijcie cztery dzbany wodą i wylejcie ją na ofiarę całopalną i drwa”. Potem powtórzył rozkaz: „Zróbcie to drugi raz”. A gdy to wykonali, polecił ponownie: „Zróbcie to trzeci raz!”.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rzekł: - Napełnijcie cztery wiadra wodą i wylejcie na [żertwę] całopalną i na drzewo! I rzekł: - Powtórzcie! Powtórzyli. I polecił: - Trzeci raz! I wykonano trzeci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Візьміть мені чотири відра води і полийте на цілопалення і на дрова. І зробили так. І сказав: Повторіть. І повторили. І сказав: Потроїть. І потроїли.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Cztery wiadra napełnijcie wodą i wylejcie ją na całopalenie oraz na drwa; i powiedział: Powtórzcie. Więc powtórzyli. I powiedział: Zróbcie to po raz trzeci. Więc 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”Zróbcie to znowu”. Zrobili to więc ponownie. On zaś rzekł: ”Zróbcie to po raz trzeci”. Zrobili to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2024-05-21T08:40:38Z</dcterms:modified>
</cp:coreProperties>
</file>