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swojego sługi powiedział: Wejdź wyżej, proszę, i spójrz w stronę morza. (Ten) wszedł zatem, spojrzał i powiedział: Nic nie ma! Wtedy powiedział: Powtórz* to siedem razy!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Słudze natomiast polecił: Wejdź wyżej i spójrz w stronę morza. Sługa wszedł, spojrzał i zawołał: Nic nie widzę! Wtedy Eliasz polecił: Powtórz to siedem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swego sługi: Idź teraz i popatrz w stronę morza. Ten poszedł, popatrzył i powiedział: Nie ma nic. Wtedy 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Idź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wracaj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sługi swego: Idź teraz, a spojrzyj ku morzu. Który poszedł, a spojrzawszy rzekł: Niemasz nic. Zasię rzekł: Idź, a wracaj się po siedm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sługi swego: Wstąp a pojźrzy ku morzu. Który, gdy wstąpił i obejźrzał, rzekł: Nie masz nic. I zasię rzekł mu: Wracaj się po siedm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swemu słudze: Podejdź no, spójrz w stronę morza! On podszedł, spojrzał i wnet powiedział: Nie ma nic! Na to mu odrzekł: Wracaj siedem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swojego sługi zaś rzekł: Nuże, wstąp wyżej i spójrz w stronę morza. A ten, wstąpiwszy i spojrzawszy, rzekł: Nie ma nic. I rzekł do niego: Powtórz to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swego sługi: Wejdź, proszę, i spójrz w kierunku morza! Wszedł więc, spojrzał i powiedział: Nic nie ma! Eliasz nakazał mu: Wracaj siedem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do swojego sługi: „Idź i popatrz w stronę morza”. Ten poszedł, popatrzył i odpowiedział: „Nie ma nic!”. Rozkazał mu powtórnie: „Wracaj siedem razy”.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swemu chłopcu: - Podejdź i popatrz w kierunku morza. Poszedł, popatrzył i rzekł: - Nie ma nic! Powiedział mu: - Wróć się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свому слузі: Іди і поглянь дорогою моря. І слуга поглянув і сказав: Немає нічого. І сказав Ілія: І ти повернися сім разів. І повернувся слуга сім разів.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powiedział do swego sługi: Wejdź, proszę i spójrz w kierunku morza. Więc ten wszedł, a gdy spojrzał, powiedział: Nie ma nic. Zatem Eliasz rzekł: Wróć znowu! I tak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swojemu słudze: ”Wejdź wyżej, proszę. Popatrz w kierunku morza”. Wszedł więc wyżej i popatrzył, po czym rzekł: ”Nie ma nic”. On zaś mówił: ”Wróć” – siedem razy.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Powróć.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2024-05-17T14:57:25Z</dcterms:modified>
</cp:coreProperties>
</file>