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jedną, małą prośbę — zaczęła — nie odmawiaj mi, proszę. Przedstaw swą prośbę, moja matko — zachęcił król —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 małą prośbę, nie odmawiaj mi. Król odpowiedział jej: Proś, moja matko, bo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Proszę cię o jednę małą rzecz, nie odmawiaj mi. I odpowiedział jej król: Proś matko moja; albowiem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mu: O jednę prośbę maluczką ja cię proszę, nie zawstydzaj oblicza mego. I rzekł jej król: Proś, matko moja, bo mi się nie godzi, abym odwrócił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wtedy powiedziała mu: Mam do ciebie jedną małą prośbę. Nie odmawiaj mi!A król jej odrzekł: Proś, moja matko, bo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Mam do ciebie jedną małą prośbę, tylko nie odmawiaj mi. Wtedy król rzekł do niej: Przedstaw swoją prośbę,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Mam do ciebie jedną małą prośbę, nie odmawiaj mi! Król jej odpowiedział: Proś mnie, moja matko.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niego: „Mam do ciebie jedną małą prośbę. Nie odmawiaj mi!”. Król jej odpowiedział: „Proś, moja matko, gdyż tobie nie odmówię”.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- Mam jedną małą prośbę do ciebie, nie odmów mi. Król jej powiedział: - Proś mię, matko moja, albowiem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Я прошу у тебе одне мале прохання, не відверни твого лиця. І сказав їй цар: Проси, моя мамо, бо не відвернуся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powiedziała: Mam do ciebie małą prośbę, nie odmawiaj mi. A król jej odpowiedział: Tylko zażądaj,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”Mam do ciebie jedną małą prośbę. Nie odprawiaj mego oblicza”. Król więc powiedział do niej: ”Przedstaw ją, moja matko, gdyż nie odprawię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2024-06-02T17:18:08Z</dcterms:modified>
</cp:coreProperties>
</file>