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na to: Uczyń, jak ci oświadczył – zabij go i pogrzeb go. Tak zdejmiesz* ze mnie i z domu mojego ojca niewinną krew, którą przelał Joab.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na to: Uczyń zatem, jak sobie życzy, zabij go tam — i pogrzeb. W ten sposób zdejmiesz ze mnie i z rodu mojego ojca winę za niewinną krew przelaną przez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mu polecił: Uczyń, jak powiedział. Zabij go i pogrzeb go, a oczyścisz mnie i dom mego ojca z niewinnej krwi, którą przelał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Uczyńże, jako mówił, a zabij go, i pogrzeb go, a odejmiesz krew niewinną, którą wylał Joab, odemnie i od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król: Uczyńże, jako mówił, a zabij go i pogrzeb a odejmiesz krew niewinną, którą wylał Joab, ode mnie i od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mu król: Uczyń, jak powiedział. Zabij go i pochowaj, aby zmazać ze mnie i z rodu mojego ojca niewinną krew, rozlaną przez Joaba.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król do niego: Uczyń, jak sam powiedział, zabij go i pogrzeb go. W ten sposób usuniesz ze mnie i z domu mojego ojca winę krwi, którą Joab przelał bez przyczyny,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 polecił: Zrób tak, jak powiedział! Zabij go i pochowaj! W ten sposób usuniesz ze mnie i z domu mojego ojca niewinną krew, którą Joab przelał.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polecił: „Zrób, jak powiedział. Zabij go i pochowaj! W ten sposób uwolnisz mnie i dom ojca mojego od krwi, którą Joab przelał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mu: - Zrób, jak powiedział. Zadaj mu cios i pogrzeb go. [W ten sposób] zdejmiesz ze mnie i z domu mojego ojca [odpowiedzialność] za krew niewinną, którą wylał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цар: Іди і вчини йому так як він сказав, і забий його і поховаєш його і сьогодні віднімеш з мене і з дому мого батька кров, яку даремно пролив Йоав.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do niego powiedział: Uczyń jak rzekł; pchnij go oraz pochowaj, byś ode mnie i od domu mojego ojca usunął krew, którą Joab wylał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niego: ”Uczyń tak, jak powiedział, i zadaj mu cios, i go pogrzeb, i usuń ze mnie oraz z domu mego ojca niesłusznie przelaną krew, którą przelał Joab.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dzisiaj, σήμερον.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2024-05-20T15:16:32Z</dcterms:modified>
</cp:coreProperties>
</file>