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natomiast niech będzie błogosławiony, a tron Dawida utwierdzony przed obliczem JAHWE na wieki!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2024-05-20T14:39:28Z</dcterms:modified>
</cp:coreProperties>
</file>