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odpowiedział Eliaszowi: Czyżbyś już mnie znalazł, mój wrogu? A (on) na to: Znalazłem, ponieważ zaprzedałeś się czynieniu tego, co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Achab odpowiedział Eliaszowi: Widzę, że już mnie znalazłeś, mój wrogu? Znalazłem — potwierdził Eliasz — ponieważ zaprzedałeś się czynieniu tego, co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powiedział do Eliasza: Już mnie znalazłeś, mój wrogu? Odpowiedział: Znalazłem, gdyż zaprzedałeś się, aby czynić zło na 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Achab do Elijasza: A jużeś mię znalazł nieprzyjacielu mój? A on odpowiedział: Znalazłem; albowiemeś się zaprzedał, abyś czynił złość przed oczyma Pańskiemi.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Achab do Eliasza: Azażeś mię nalazł nieprzyjacielem sobie? Który rzekł: Nalazłem, przeto żeś zaprzedany jest, abyś złe czynił przed oczyma PANSKIMI.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odpowiedział na to Eliaszowi: Już znalazłeś mnie, mój wrogu. Wówczas [Eliasz] rzekł: Znalazłem, bo zaprzedałeś się, żeby czynić to, co jest złe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Achab odpowiedział Eliaszowi: Już mnie znalazłeś, wrogu mój? A on odpowiedział: Tak, znalazłem, gdyż całkowicie się zaprzedałeś, aby czynić to, co złe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Achab zapytał Eliasza: Już mnie znalazłeś, mój wrogu? A ten odpowiedział: Znalazłem, bo zaprzedałeś się, by czynić zło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zawołał do Eliasza: „Już mnie znalazłeś, mój wrogu!”. „Tak, znalazłem cię - odpowiedział - bo zaprzedałeś się, aby popełniać to, co nie podoba się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odezwał się do Eliasza: - Jednak mię znalazłeś, mój wrogu! Odpowiedział: - Znalazłem, gdyż się zaprzedałeś, aby czynić to, co jest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вдарив того, що при ньому, і повторив кожний при собі, і Сирія втекла, й Ізраїль пігнався за ними. І спасається син Адера цар Сирії на коні кіннотчика.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Ahab powiedział Eliaszowi: Już mnie znalazłeś, mój wrogu? Więc rzekł: Tak, znalazłem. Bowiem się zaprzedałeś, by czynić to, co jest niegodziwe w oczach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zaś odezwał się do Eliasza: ”Znalazłeś mnie, mój nieprzyjacielu?”, na co ten rzekł: ”Znalazłem. ʼPonieważ się zaprzedałeś, by czynić to, co złe w oczach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2024-05-09T10:38:55Z</dcterms:modified>
</cp:coreProperties>
</file>