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Jeśli rzeczywiście wrócisz w pokoju, to JAHWE przeze mnie nie przemawiał. I powiedział: Słuchajcie (tego wy),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odchodnym Micheasz powiedział: Jeśli rzeczywiście wrócisz szczęśliwie, to JAHWE przeze mnie nie przemawiał. Po czym skierował się do ludu: Zapamiętajcie, co 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Micheasz odpowiedział: Jeśli rzeczywiście wrócisz w pokoju, to JAHWE nie mówił przeze mnie. I dodał: Słuchajcie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Micheasz: Jeźliże się wrócisz w pokoju, tedyć nie mówił Pan przez mię. Nadto rzekł: Słuchajcież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Jeśli się wrócisz w pokoju, nie mówił JAHWE we mnie. I rzekł: Słuchajcie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Micheasz powiedział: Gdybyś miał powrócić w pokoju, znaczyłoby to, że Pan nie mówił przeze mnie. I dodał: Słuchajcie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zaś rzekł: Jeżeli ty szczęśliwie powrócisz, to Pan nie mówił przeze mnie. I dodał jeszcze: Słuchajcie tego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Micheasz odpowiedział: Jeżeli rzeczywiście przybędziesz w pokoju, to JAHWE nie przemawiał przeze mnie. I dodał: Słuchajcie wszystkie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Micheasz: „Jeśli rzeczywiście wrócisz w pokoju, to JAHWE nie mówił przeze mnie”. I dodał: „Słuchajcie wszystkie narody!”.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Mikajehu rzekł: - Jeśli rzeczywiście wrócisz w pokoju, Jahwe nie mówił przeze mnie. (I powiedział: Słuchajcie wszystkie narody).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Якщо, повертаючись, повернешся в мирі, Господь не промовив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Michaja powiedział: Jeżeli szczęśliwie powrócisz, to przeze mnie nie przemawiał WIEKUISTY. I dodał: Słuchajcie tego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Michajasz rzekł: ”Jeśli istotnie wrócisz w pokoju, to JAHWE nie mówił ze mną”. I dodał: ”Słuchajcie, wszystkie ludy”.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2024-05-15T21:54:27Z</dcterms:modified>
</cp:coreProperties>
</file>