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mężczyzna na ślepo naciągnął łuk i ugodził króla Izraela między spojenia pancerza. A ten powiedział swojemu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strzelił z łuku na niepewne, i postrzelił króla Izraelskiego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wyciągnął łuk, na niepewną strzałę puszczając, a z trafunku postrzelił króla Izraelskiego; między płuca a między żołądek. A on rzekł woźnicy swemu: Obróć rękę twą a wywieź mię z wojska, bociem ciężko zranion.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król swojemu woźnicy: Zawróć i wywieź mnie spośród wojska,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 ni zowąd naciągnął łuk i trafił króla izraelskiego w spojenie między pasem a pancerzem. A ten rzekł do swojego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człowiek napiął łuk i przypadkiem trafił króla izraelskiego pomiędzy spojenia części pancerza. Wówczas król powiedział do swojego woźnicy: Zawróć i wywieź mnie z pola walki,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[tymczasem] pewien człowiek na ślepo napiął łuk i trafił króla izraelskiego między łuski pancerza. [Król] rzekł do woźnicy: - Zawróć i wywieź mnie z pola walki, bo jestem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влучно натягнув лука і вдарив царя Ізраїля між легенем і між панцирем і він сказав свому проводиреві: Поверни твої руки і виведи мене з битви, бо я 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pewien człowiek, przypadkowo, naciągnął łuk oraz trafił króla israelskiego pomiędzy spojenia i pancerz. Wtedy rozkazał swojemu woźnicy: Zawróć i wyprowadź mnie z pola bitwy, gdyż zaniemogłem!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pancerz. toteż rzekł on do swego woźnicy: ”Obróć swą rękę i zabierz mnie z obozu, bo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2024-05-15T13:34:28Z</dcterms:modified>
</cp:coreProperties>
</file>