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zachodziło, przez obóz przeszedł krzyk: Każdy do swojego miasta! 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 obozie wydano rozkaz: Każdy do swego miasta i 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wołał woźny w wojsku, gdy już słońce zachodziło, mówiąc: Wróć się każdy do miasta swego i każdy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woźny wołał po wszytkim wojsku, niżli słońce zaszło, mówiąc: Każdy się niech wróci do miasta i 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obóz obiegło wołanie: Każdy do swego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rozległ się w obozie okrzyk: Każdy do swojego miasta, każdy do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rozległ się w obozie krzyk: Każdy do swego miasta i 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szeregi obiegło wołanie: „Każdy do swojego miasta, każdy do swojego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w obozie wydano rozkaz: - [Niech] każdy [wraca] do swojego miasta, 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вістун, як заходило сонце, кажучи: Кожний до свого міста і до своєї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 zachodzie słońca, po obozie rozległ się okrzyk: Każdy do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obiegło obóz donośne wołanie, mówiące: ”Każdy do swego miasta i każdy do swej krainy!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2024-05-15T05:08:29Z</dcterms:modified>
</cp:coreProperties>
</file>