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utrzymywał też pokój z 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utrzymywał też pokój z 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sprawy Jehoszafata i jego potęga, którą pokazywał, i to, jak walczył — czyż nie są zapisane w kronikach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pokój Jozafat z 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Jozafat pokój z 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zachował pokój z 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też utrzymywał pokój z 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zachował pokój z 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zachowywał pokój z 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utrzymywał stosunki pokojowe z 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Йосафат був у мирі з царем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utrzymywał także pokój z królem israelskim.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Jehoszafata oraz potęgi, z jaką działał, i tego, jak walczył, czyż nie opisano w księdze dziejów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2024-05-15T08:37:00Z</dcterms:modified>
</cp:coreProperties>
</file>