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zaś wnieśli skrzynię Przymierza z JAHWE do jej miejsca w domu, do pomieszczenia wewnętrznego, do świętego świętych,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 wnieśli skrzynię Przymierza z JAHWE na jej miejsce do wewnętrznego pomieszczenia świątyni, do miejsca najświętszego,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kapłani wnieśli arkę przymierza JAHWE na jej miejsce do wnętrza domu, do Miejsca Najświętszego, pod skrzydła cherubinów.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tedy kapłani skrzynię przymierza Pańskiego na miejsce jej do wnętrznego domu, do świątnicy świętych, pod skrzydła Cherubinów.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wnieśli kapłani skrzynię przymierza PANSKIEGO na miejsce jej do wyrocznice kościelnej, do świętego świętych pod skrzydła Cherubini.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kapłani wprowadzili Arkę Przymierza Pańskiego na jej miejsce do sanktuarium świątyni, do Miejsca Najświętszego, pod skrzydła cherubów,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wnieśli Skrzynię Przymierza Pańskiego na jej miejsce do przybytku wewnętrznego świątyni, do miejsca najświętszego,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kapłani wnieśli Arkę Przymierza JAHWE na jej miejsce do debir domu, czyli do Miejsca Najświętszego,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kapłani wnieśli Arkę Przymierza JAHWE na przygotowane dla niej miejsce w najbardziej wewnętrznej części domu, to jest w miejscu najświętszym,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wnieśli Arkę Przymierza Jahwe na jej miejsce do Debir Świątyni, do miejsca Świętego Świętych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вносять кивот на своє місце, до давіра дому, до святого святих, під крила херувимів.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kapłani wnieśli Arkę Przymierza WIEKUISTEGO na jej miejsce, do Mównicy Przybytku, do miejsca Przenajświętszego,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wnieśli Arkę Przymierza JAHWE na jej miejsce, do najskrytszego pomieszczenia domu, Miejsca Najświętszego, pod skrzydła cherubów.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2024-05-09T08:42:04Z</dcterms:modified>
</cp:coreProperties>
</file>