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bowiem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był Hiram królowi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 do króla Salomona sto i 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Hiram dostarczył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Chiram przysłał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postał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приніс Соломонові сто двадцять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posłał królowi sto dwadzieścia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Chiram posłał królowi sto dwadzieścia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2024-05-21T10:56:54Z</dcterms:modified>
</cp:coreProperties>
</file>