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grzechów Jeroboama, syna Nebata, przez które doprowadził (on) Izraela do grzechu, Jehu nie odstąpił – od złotych cielców w Betel i w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2024-05-19T03:11:50Z</dcterms:modified>
</cp:coreProperties>
</file>