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(panowania) Joasza, króla Judy, nad Izraelem, w Samarii, zapanował Jehoasz, syn Jehoachaza, (i) panował szesnaście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króla Judy, Joasza, nad Izraelem, w Samarii, zapanował Jehoasz, syn Jehoachaza. 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siódmym roku Joasza, króla Judy, Jehoasz, syn Jehoachaza,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Joaza, króla Judzkiego, królował Joaz, syn Joachazowy, nad Izraelem w Samaryi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Joasa, króla Judzkiego, królował Joas, syn Joachazów, nad Izraelem w Samaryjej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Joasz, syn Joachaza, został królem izraelskim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objął władzę królewską nad Izraelem w Samarii Jehoasz, syn Jehoachaza,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Judy, Joasz, syn Jehoachaza, został królem Izraela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rządów Joasza, króla Judy, Joasz, syn Joachaza, został królem Izraela. Panował on w Samarii przez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zaczął królować nad Izraelem w trzydziestym siódmym roku [panowania] Joasa, króla Judy. Szesnaście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сьомому році Йоаса царя Юди зацарював Йоас син Йоахаза над Ізраїлем в Самарії на шістнадцять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siódmego roku króla judzkiego Joasza, w Szomronie, rządy nad Israelem objął Joasz, syn Joachaza;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Jehoasza, króla Judy, na szesnaście lat królem izraelskim w Samarii został Jehoasz, syn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różnych G pojawiają się: w czterdziestym,  w  trzydziestym  szóstym,  w  trzydziestym dziewiątym,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na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2024-05-15T07:12:49Z</dcterms:modified>
</cp:coreProperties>
</file>