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odstępował od grzechów, przez które Jeroboam, syn Nebata, uwikłał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 to, co złe w oczach JAHWE, naśladując grzechy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Pańskiemi; bo naśladował grzechów Jeroboama, syna Nabatowego, który przywiódł do grzechu Izraela, i nie odchylił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naśladował grzechów Jeroboama, syna Nabat, który ku grzechowi przywiódł Izraela,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naśladując grzech Jeroboama, syna Nebata, do którego ów doprowadził Izraela - 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naśladując grzechy Jeroboama, syna Nebata, w które ten wciągnął Izraela i 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Poszedł za grzechem Jeroboama, syna Nebata, który przywiódł do grzechu Izraela,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i poszedł za przestępstwem Jeroboama, syna Nebata, który przywiódł Izraela do grzechu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і пішов за гріхами Єровоама сина Навата, який привів Ізраїля до гріха,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bowiem szedł w grzechach Jerobeama, syna Nebata, którymi uwiódł Israela; 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chodził śladami grzechu Jeroboama, syna Nebata, którym on przywiódł Izraela do grzechu. Nie odwrócił się od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2024-05-15T08:24:24Z</dcterms:modified>
</cp:coreProperties>
</file>