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Eliakim, syn Chilkiasza, zarządca pałacu, pisarz Szebna i Joach, syn Asafa, kanclerz, przyszli do Hiskiasza w rozdartych szatach i donieśli mu słowa kanclerza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przełożony domu Eliakim, syn Chilkiasza, pisarz Szebna i kronikarz Joach, syn Asafa, do Ezechiasza, z rozdartymi szatami,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Helkiaszów przełożony nad domem, i Sobna pisarz, i Joahe, syn Asafów,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rozdartych więc szatach przyszli do Ezechiasza: zarządca pałacu Eliakim, syn Chilkiasza, oraz pisarz Szebna i syn Asafa, pełnomocnik Joach,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i Szebna, pisarz, i Joach, syn Asafa, kanclerz, do Hiskiasza, mając szaty rozdarte,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Eliakim, syn Chilkiasza, zarządzający pałacem, pisarz Szebna, i Joach, syn Asafa, kronikarz, przyszli do Ezechiasza w rozdartych ubraniach i powtórzyli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syn Chilkijjahu, marszałek dworu, sekretarz Szebna i Joach, syn Asafa, kronikarz, przyszli do króla z rozdartymi szatami i oznajmili mu słowa wielkiego podczaszego.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Хелкія, економ, і Сомна, писар, і Йоас син Асафа, літописець, до Езекії, роздерши одіж і сповістили йому слова Рапсака.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przełożony pałacu Eljakim, syn Chilkji, sekretarz Szebna i kanclerz Joach, syn Asafa, przyszli do Chiskjasza z rozdartymi szatami oraz 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2024-05-16T23:22:26Z</dcterms:modified>
</cp:coreProperties>
</file>