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wszystkich ludzi bogatszych w liczbie siedmiu tysięcy, rzemieślników i ślusarzy w liczbie tysiąca i wszystkich wojowników z doświadczeniem w walce. Tych, jako wygnańców, sprowadził król Babilonu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wszystkich dzielnych mężów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tysięcy, tysiąc rzemieślników i kowali oraz wszystkich zdolnych do walki — tych zabrał król Babilonu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też mężów walecznych siedm tysięcy, i cieśli, także i kowali tysiąc, i wszystkich godnych ku bojowi, tych zawiódł w niewolę król Babiloński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mężów mężnych siedm tysięcy, a rzemieślników i oboźnych tysiąc, wszytkie męże mocne i waleczne, i zaprowadził je król Babiloński w niewolą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 znacznych w liczbie siedmiu tysięcy, kowali i ślusarzy w liczbie tysiąca, wszystkich wojowników król babiloński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ludzi znacznych w liczbie siedmiu tysięcy i tysiąc kowali i ślusarzy, całe rycerstwo zdatne do walki, uprowadził król babiloński do niewoli,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możnych ludzi w liczbie siedmiu tysięcy, rzemieślników i ślusarzy w liczbie tysiąca oraz wszystkich walecznych wojowników, uprowadził król babiloński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ponadto do Babilonii wszystkich żołnierzy w liczbie siedmiu tysięcy oraz rzemieślników i kowali w liczbie tysiąca, z których wszyscy byli wyszkolonymi żołnierzami, zdolnymi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do niewoli do Babilonu wszystkich żołnierzy siedem tysięcy, tysiąc kowali i ślusarzy oraz wszystkich najdzielniejszych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мужів сили - сім тисяч, і теслярів і тисячу митців, всіх сильних військових, і цар вавилонський повів їх в переселення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wojskowych ludzi w liczbie siedmiu tysięcy, płatnerzy oraz fortecznych majstrów w liczbie tysiąca; tak król babiloński uprowadził w niewolę do Babilonu wszystkich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dzielnych mężów, w liczbie siedmiu tysięcy, oraz rzemieślników i budowniczych wałów obronnych, w liczbie tysiąca, wszystkich mocarzy prowadzących wojnę, król Babilonu uprowadził jako wygnańców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2024-05-14T14:50:39Z</dcterms:modified>
</cp:coreProperties>
</file>