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czynił Jehojakim.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Jehojakim.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zupełnie tak, jak czynił Joakim.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 według wszystkiego, jako czynił Joakim.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JAHWE według wszego, co czynił Joakim.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czynił to, co jest złe w oczach Pana, zupełnie jak Jojakin.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on to, co złe w oczach Pana, we wszystkim tak, jak czynił Jehojakim.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samo jak to we wszystkim czynił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tak samo jak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zupełnie tak, jak czynił Jojakin.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перед Господом згідно з усім, що зробив Йоаким.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WIEKUISTEGO, zupełnie jak czynił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złe w oczach JAHWE – według wszystkiego, co uczynił Jehojakim.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2024-05-14T05:34:09Z</dcterms:modified>
</cp:coreProperties>
</file>