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zabrał i poprowadził do króla Babilonu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przyprowadził do króla Babilonu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pojmał Nebuzaradan, dowódca gwardii, i zaprowadził do króla Babilonu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ich tedy Nabuzardan, hetman żołnierski, zawiódł ich do króla Babilońskiego do Ryblaty.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wziąwszy Nabuzardan, hetman żołnierzów, wiódł do króla Babilońskiego do 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schwytał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kazał zabrać Nebuzaradan, dowódca gwardii przybocznej, i zaprowadzić do króla babilońskiego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zabrał ich i zaprowadził do króla babilońskiego,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przybocznej, Nebuzaradan, uwięził ich i zaprowadził do króla babilońskiego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gwardii, pojmał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їх Навузардан архімаґер і відвів їх до Девлати до царя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Nebuzaradan zabrał ich oraz ich uprowadził do babilońskiego króla,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Nebuzaradan, dowódca straży przybocznej, wziął ich i zaprowadził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2024-06-02T09:21:41Z</dcterms:modified>
</cp:coreProperties>
</file>