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w oczach JAHWE za mało, wyda także Moab w waszą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tym JAHWE nie poprzestanie. Wyda On także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JAHWE. Wyda także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jeszcze mała w oczach Pańskich; albowiem da i Moabity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to jeszcze w oczach PANSKICH: Nadto da też Moab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tego jest mało w oczach Pana, ponieważ wyda On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Pana, więc wyda też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za mało w oczach JAHWE, wyda więc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 jednak jest to sprawa błaha. Dlatego wyda On także w wasze 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mało w oczach Jahwe. [On] wyda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легким є в господних очах, і видам Моав у вашу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to jest zbyt błahym dla WIEKUISTEGO, On wyda w waszą moc i 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 będzie to drobnostka w oczach JAHWE, i wyda on Moab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2024-05-15T14:55:18Z</dcterms:modified>
</cp:coreProperties>
</file>