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poszła na górę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zaniosła go na górę, położyła na łóżku męża Bożego, wyszła i zamknęła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Bożego, zamknęła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szedłszy położyła go na łóżku męża Bożego, a zamknąwszy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na górę, i położyła go na łóżku człeka Bożego, i zamknęła drzwi, a wyszedszy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ona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wyszła na górę i położyła je na łożu męża Bożego, a zamknąwszy za nim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poszła na górę, 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na piętro i kładąc go na łóżku człowieka Bożego, zamknęła za nim drzwi. Potem wyszła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tedy, położyła go na łożu męża Bożego, zamknęła [drzwi] za sobą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понесла його і поклала його на ліжко божого чоловіка і замкнула за ним,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na górę i położyła je na łożu Bożego męża, po czym zamknęła za nim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prawdziwego Boga. i zamknąwszy za nim drzwi, 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2024-05-15T11:44:16Z</dcterms:modified>
</cp:coreProperties>
</file>