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Ułożył usta na jego ustach, oczy na jego oczach i dłonie na jego dłoniach. Otulił go sobą i rozgrzał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 się na chłopcu, przyłożył swoje usta do jego ust, swoje oczy do jego oczu i swoje ręce do jego rąk. I rozciągnął się na nim, a 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wstąpiwszy na łoże, położył się na dzieciątko, przyłożywszy usta swe do ust jego, a oczy swe do oczów jego, i ręce swe do rąk jego, i rozpostarł się na niem, tak iż się zagrzało ciało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wstąpił, i położył się na dziecięciu, i położył usta swe na usta jego, i oczy swe na oczy jego, i ręce swe na ręce jego, i nachylił się na nie: i zagrzało się ciało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[na łóżko], rozciągnął się na dziecku, przyłożył twarz swoją do jego twarzy, oczy swoje do jego oczu, dłonie swoje do jego dłoni - i pochylony nad nim pozostawał tak, aż się rozgrzało ciało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dziecku, przykładając swoje usta do jego ust, swoje oczy do jego oczu i swoje dłonie do jego dłoni, i przytulał się do niego tak, iż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łóżko i położył się na chłopcu. Przyłożył swoje usta do jego ust, swoje oczy do jego oczu, a swoje dłonie do jego dłoni i rozciągnął się na nim, aż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 i położył się na chłopcu, przykładając swoje usta do jego ust, oczy do jego oczu, a dłonie do jego dłoni. Gdy tak leżał nad nim, ciało chłopca zaczęło się rozgrzewać.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położył się na chłopcu. Przyłożył swoje usta do jego ust, swoje oczy do jego oczu, swoje dłonie do jego dłoni i rozciągnął się na nim. Ciało chłopca się rozgrzało.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ліг на дитину і поклав свої уста на його уста і свої очі на його очі і свої руки на його руки і зігнувся над ним, і тіло дитини розігрілося.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łoże, położył się na dziecku i swoje usta przyłożył do jego ust, a swe oczy do jego oczu. Tak się nad nim pochylił, że rozgrzało się ciało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podszedł, położył się na dziecku i przytknął swoje usta do jego ust oraz swoje oczy do jego oczu, a swoje dłonic do jego dłoni, i był nad nim pochylony, aż ciało dziecka się rozgrzało.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2024-05-15T16:58:47Z</dcterms:modified>
</cp:coreProperties>
</file>