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(on) odpowiedział: Jak żyje JAHWE, przed którego obliczem stoję, że nie przyjmę. I choć nalegał na niego, aby przyjął, odmówił.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Elizeusz odmówił: Jak żyje JAHWE — powiedział — przed którego obliczem stoję, że niczego nie przyjmę. I choć Naaman nalegał, nie osiągnął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powiedział: Jak żyje JAHWE, przed którego obliczem stoję, nic nie wezmę.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nalegał na niego, aby wziął, ale odmówił.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Jako żywy Pan, przed którego obliczem stoję, że nic nie wezmę; a choć go przymuszał, aby wziął, przecię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Żywie JAHWE, przed którym stoję, że nie wezmę! A gdy gwałt czynił, zgoła nie zezwolił.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Na życie Pana, przed którego obliczem stoję nie wezmę! Tamten nalegał na niego, aby przyjął, lecz on odmówił.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Jako żyje Pan, przed którego obliczem stoję, że nic nie przyjmę. A choć nalegał nań, aby przyjął, stanowczo odmówił.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odpowiedział: Na życie JAHWE, przed którego obliczem stoję, nie przyjmę! Nalegał więc na niego, aby przyjął, ale on odmówił.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odpowiedział: „Przysięgam na JAHWE, któremu służę: Nie przyjmę niczego!”. I pomimo usilnego nalegania z jego strony, odmówił.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Na żyjącego Jahwe, któremu służę, nie wezmę. Nalegał na niego, aby wziął, ale odmówił.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Елісей: Хай живе Господь, якому я стою перед Ним, не візьму. І натискав на нього, щоб прийняв, і не послухав.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odparł: Jako żywy jest WIEKUISTY, przed którym stoję, że nic nie przyjmę. Zatem na niego nalegał, aby przyjął, lecz on się wzbraniał.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”Jako żyje JAHWE, przed którego obliczem stoję, nie przyjmę tego”. ” I ten zaczął nań nalegać, by to przyjął, ale on nie chciał.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2024-05-14T13:33:49Z</dcterms:modified>
</cp:coreProperties>
</file>