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Elizeusz, mąż Boży,* usłyszał, że król Izraela rozdarł swoje szaty, posłał do króla wiadomość: Dlaczego rozdarłeś swoje szaty? Niech (on) przyjdzie do mnie, a dowie się, że jest prorok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król Izraela rozdarł swoje szaty, usłyszał Elizeusz, mąż Boży. Przesłał więc królowi wiadomość: Dlaczego rozdarłeś swoje szaty? Niech ten człowiek przyjdzie do mnie. Wtedy przekona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Elizeusz, mąż Boży, usłyszał, że król Izraela rozdarł swoje szaty, posłał do króla wiadomość: Czemu rozdarłeś swoje szaty? Niech on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Elizeusz, mąż Boży, iż rozdarł król Izraelski szaty swe, posłał do króla, mówiąc: Przeczżeś rozdarł szaty swe? Niech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Elizeusz mąż Boży, to jest, że król Izraelski rozdarł szaty swoje, posłał do niego, mówiąc: Przecześ rozdarł szaty swe? Niech przyjdzie do mnie a niech wie,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Elizeusz, mąż Boży, dowiedział się, iż król izraelski rozdarł swoje szaty, polecił powiedzieć królowi: Czemu rozdarłeś szaty? Niech on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Elizeusza, męża Bożego, dotarła wieść, że król izraelski rozdarł swoje szaty, posłał do króla i kazał mu powiedzieć: Dlaczego rozdarłeś swoje szaty? Niech tamten przyjdzie do mnie i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Elizeusz, mąż Boży, usłyszał, że król izraelski rozdarł swoje szaty, posłał do króla wiadomość: Dlaczego rozdarłeś swoje szaty? Niech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Elizeusz, człowiek Boży, usłyszał, że król Izraela rozdarł swoje szaty, polecił mu oznajmić: „Dlaczego rozdarłeś swoje szaty? Niech przyjdzie do mnie i przekona się, że jest prorok w Izraelu!”.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Elizeusz, mąż Boży, dowiedział się, że król Izraela rozdarł szaty swoje, posłał do króla, aby [mu] powiedzieć: - Czemu rozdarłeś swe szaty? Niech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Елісей, що цар Ізраїля роздер свою одіж, і післав до царя Ізраїля, кажучи: Навіщо ти роздер твою одіж? Хай прийде ж Неман до мене і хай взнає, що є пророк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Elisza, mąż Boży, usłyszał, że król israelski rozdarł swoje szaty – posłał do króla, mówiąc: Czemu rozdarłeś twoje szaty? Niech przyjdzie do mnie i się dowie, że w Israelu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Elizeusz, mąż prawdziwego Boga, usłyszał, że król Izraela rozdarł swe szaty, niezwłocznie posłał do króla, mówiąc: ”Czemu rozdarłeś swe szaty? Proszę, niech on przyjdzie do mnie, a dowie się, iż jest prorok w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2024-05-14T12:04:17Z</dcterms:modified>
</cp:coreProperties>
</file>