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zapytał: Czy nie zechciałbyś pójść ze swoimi sługami? Elizeusz przystał na to: Dobrze,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powiedział: Racz, proszę,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Pójdź proszę i ty z sługami twoimi. A on rzekł: I ja pójdę;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Pódźże i ty z sługami twymi. Odpowiedział: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odezwał się: Racz, proszę, iść razem ze sługami twoimi. Odpowiedział: Pójdę,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rzekł: Racz i ty pójść ze swoimi sługami! A on odpowiedział: Owszem,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Zechciej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„Czy nie zechciałbyś pójść ze swoimi sługami?”. On zaś odpowiedział: „Dobrze,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poprosił: - Racz pójść ze swoimi sługami. Odpowiedział: -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один: Лагідно іди з твоїми рабами. І сказав: Я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prosił: Chciej łaskawie pójść ze swoimi sługami. Więc odpowiedział: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powiedział jeszcze: ”Chodź, proszę, i udaj się, ze swymi sługami”. Na to rzekł: ”Pójdę”.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2024-05-13T04:52:06Z</dcterms:modified>
</cp:coreProperties>
</file>