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tu w bramie Samarii, dwie miary jęczmienia kosztować będą sykla, podobnie jak miara pszennej mąki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powiedział królowi mąż Boży: Dwie miary jęczmienia za sykla i jedna miara mąki pszennej za sykla będą jutro o tej porze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słowa, które był rzekł mąż Boży królowi, mówiąc: Dwie miary jęczmienia za sykiel ,a miara pszennej mąki będzie za sykiel, jutro o tym czasie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według słowa męża Bożego, które był rzekł królowi, kiedy mówił: Dwa korca jęczmienia będą za jeden stater, a korzec białej mąki za jeden stater o tymże czasie jutro w bramie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mąż Boży powiedział do króla: Jutro o tej samej porze dwie sea jęczmienia będą za jednego sykla, a jedna sea najczystszej mąki za jednego sykla - w bramie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mąż Boży mówił do króla: Jutro o tym czasie będą w bramie Samarii dwie miary jęczmienia za sykla i miara przedniej mąki również za sykla,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tak, jak mąż Boży powiedział królowi: Jutro o tej porze w bramie Samarii dwie sea jęczmienia będą za sykla i sea najlepszej mąki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człowiek Boży zapowiedział królowi: „Jutro o tej porze, na targu w bramach Samarii jedna sea najlepszej mąki będzie za jednego sykla i dwie sea jęczmienia również za jednego sykla”,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przepowiedział mąż Boży królowi mówiąc: - Jutro o tej porze w bramie samaryjskiej będą [sprzedawać] dwie sea jęczmienia [...] lub sea najprzedniejszej mąki za [jednego]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zapewniał króla, mówiąc: Jutro, o tym czasie, w bramie Szomronu, będzie miarka przedniej mąki za szekla i za szekla dwie miarki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powiedział królowi mąż prawdziwego Boga, mówiąc: ”Dwie sea jęczmienia za jednego sykla i sea wybornej mąki za jednego sykla będzie jutro o tym czasie w bramie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2024-05-15T12:47:07Z</dcterms:modified>
</cp:coreProperties>
</file>