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Powiedz, po co przyszedł! A on na to: Powiedział mi między innymi: Tak mówi JAHWE: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To nieprawda. Powiedz, proszę. A on powiedział: Tak a tak przemówił do mnie: Tak mówi JAHWE: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rzekli: Nie prawda to; proszę powiedz nam. A on rzekł: Tak a tak rzekł do mnie, mówiąc: Tak mówi Pan: Pomazałem cię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Fałsz ci to, ale raczej nam powiedz! Który im rzekł: To a to mi mówił, i rzekł: To mówi JAHWE: Pamazałem cię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Kłamstwo! Opowiedz, proszę, nam! Wtedy rzekł: Tak a tak powiedział do mnie: Tak mówi Pan: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Nieprawda! Powiedzże nam! Wtedy on rzekł. Tak a tak powiedział do mnie: Tak mówi Pan: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Kłamstwo! Opowiedz nam, prosimy! Wtedy powiedział: Tak a tak mi powiedział: Tak mówi JAHWE: Namaściłem cię na króla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„Nie wykręcaj się! Powiedz nam!”. Rzekł więc: „Dobrze, oznajmił mi takie słowa: «Tak mówi JAHWE: Namaszczam cię na króla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- Nieprawda. Powiedz nam. Odrzekł: - Przemówił do mnie tak a tak tymi słowami: ”Tak mówi Jahwe: Namaszczam cię na króla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Неправда. Звісти ж нам. І сказав Ія до них: Так і так сказав мені, мовлячи: Так говорить Господь: Я тебе помазав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zawołali: Nieprawda! Opowiedz nam! Zatem rzekł: Tak, a tak mi powiedział, mówiąc: Tak mówi WIEKUISTY: Pomazałem cię na króla nad 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”Nieprawda! Powiedz nam, prosimy”. Wówczas rzekł: ”Tak a tak ze mną rozmawiał, mówiąc: ʼTak powiedział JAHWE: ”Oto namaszczam cię na króla nad Izraelem”ʼ”.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2024-05-16T22:01:55Z</dcterms:modified>
</cp:coreProperties>
</file>