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 zapanował nad Judą w jedenastym roku (panowania)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objął rządy nad Judą w jedenastym roku panowania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Jorama, syna Achaba, Achazjasz zaczął królować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Jorama, syna Achabowego, królował Ochozyjasz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jedenastego Jorama, syna Achabowego, królował Ochozjasz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panowania Jorama, syna Achaba, Ochozjasz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Achazjasz objął władzę królewską nad Judą w jedenastym roku panowania Jehorama,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został królem Judy w jedenastym roku panowania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rządów Jorama, syna Achaba, Ochozjasz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został królem Judy w jedenastym roku [panowania]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Йорама царя Ізраїля зацарював Охозія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 objął rządy nad Judą jedenastego roku Jorama, potomka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został królem Judy w jedenastym roku Jehorama, syna Achaba).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2024-05-16T12:20:11Z</dcterms:modified>
</cp:coreProperties>
</file>