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swoich bogów,* a Dawid powiedział – i spalili je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a Dawid rozkazał je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rozkazał spalić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bogi swoje; a Dawid rozkazał, aby je spalono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bogi swe, które Dawid kazał popalić.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swoje bożki, a Dawid rozkazał: Niech będą spalone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swoje bożki, i Dawid nakazał, aby spalono ich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bóstwa, a Dawid polecił spalić je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swoje bożki, a Dawid polecił je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swoje bożki, a Dawid rozkazał spalić je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оставили там своїх богів, і Давид сказав їх спалити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zostawili tam swoich bogów; zatem Dawid rozkazał, aby spalono ich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tam swoje bogi. Wówczas Dawid wyrzekł słowo i spalono je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2024-05-29T08:38:51Z</dcterms:modified>
</cp:coreProperties>
</file>