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wnieść skrzynię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przenieść skrzynię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więc kapłani i Lewici, aby przenieść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tedy kapłani i Lewitowie, aby przynieśli skrzynię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tedy kapłani i Lewitowie, aby nieśli skrzynię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więc i lewici oczyścili się, aby przenieść Arkę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móc przenieść Skrzynię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uświęcili się kapłani i lewici, aby wnieść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Oczyścili się kapłani i lewici, aby móc 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więc kapłani i lewici, aby przenieść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очистилися священики і Левіти, щоб внести кивот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kapłani oraz Lewici się uświęcili, aby przynieść Skrzynię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kapłani i Lewici uświęcili się, by przynieść Arkę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2024-05-31T17:32:17Z</dcterms:modified>
</cp:coreProperties>
</file>