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rozpiął dla niej.* Złożono także przed obliczem Boga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2024-05-20T04:05:57Z</dcterms:modified>
</cp:coreProperties>
</file>