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nieprzerwanie, rano i wieczorem, składali JAHWE całopalenia na ołtarzu całopalnym, zgodnie z tym, co zostało zapisane w Prawie JAHWE, nadanym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nieustannie, rano i wieczorem, całopalenia na ołtarzu całopaleń, zgodnie ze wszystkim, co jest napisane w Prawie JAHWE, które nadał on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Panu na ołtarzu całopalenia ustawicznie rano i w wieczór, a to według wszystkiego, co napisano w zakonie Pańskim,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JAHWE na ołtarzu całopalenia ustawicznie po ranu i w wieczór według wszytkiego, co napisano jest w zakonie PANSKIM,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stale składali Panu ofiary całopalne na ołtarzu całopalenia, rano i wieczorem - zgodnie z tym wszystkim, co napisane jest w Prawie Pana, które On zlecił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Panu ofiary całopalne na ołtarzu całopaleń stale rano i wieczorem, zgodnie z tym wszystkim, co jest zapisane w zakonie Pańskim, który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nieustannie składali ofiary całopalne dla JAHWE na ołtarzu całopalnym rano i wieczorem, według tego wszystkiego, co jest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rano i wieczorem składać JAHWE ofiary całopalne na ołtarzu całopalenia, zgodnie z tym, co napisane jest w Prawie, które JAHWE 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nieustannie rano i wieczorem ofiary całopalne dla Jahwe na ołtarzu całopalenia zgodnie z wszystkimi nakazami Prawa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WIEKUISTEMU na ołtarzu całopalenia, ustawicznie, rano i wieczorem; według wszystkiego, co napisano w Prawie WIEKUISTEGO, które nakazał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ustawicznie, rano i wieczorem, składali JAHWE całopalenia na ołtarzu całopalnym i by czynili wszystko, co jest napisane w prawie, które JAHWE nakazał Izraelowi;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2024-05-13T20:22:05Z</dcterms:modified>
</cp:coreProperties>
</file>