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Ammonici spostrzegli, że narazili się Dawidowi, Chanun wraz z nimi wszystkimi wysłał tysiąc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wynająć sobie rydwany i jazdę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Ammona spostrzegli, że obrzydli Dawidowi, Chanun i synowie Ammona posłali tysiąc talentów srebra, aby sobie wynająć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pieniądze rydwany i jeźdźców z Mezopotamii, z Syrii-Maaka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Ammonowi, że się obrzydłymi stali Dawidowi, posłał Hanon i synowie Ammonowi tysiąc talentów srebra, aby sobie najęli za te pieniądze z Mezopotamii i z Syryi Maacha, i z Soby wozy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tak Hanon jako i inny lud, posłali tysiąc talentów srebra, aby sobie najęli z Mezopotamijej i z Syryjej Maacha, i z Soba, wozy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posłał Chanun wraz z Ammonitami tysiąc talentów srebra, aby za nie nająć rydwany i jeźdźców z Aram-Naharaims i od Aramejczyków z Maaki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widzieli, że są znienawidzeni przez Dawida, wysłał Chanun i Ammonici tysiąc talentów srebra, aby wynająć za nie z Aram-Nacharaim i z Aram-Maaka oraz z Soby wozy wojenne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Ammonici zobaczyli, że zostali znienawidzeni przez Dawida, dlatego Chanun i Ammonici posłali tysiąc talentów srebra, aby za nie nająć rydwany i jeźdźców z Aram-Naharaim i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uświadomili sobie, że Dawid stał się ich wrogiem, Chanun wysłał poselstwo z tysiącem talentów srebra, aby sprowadzili za nie rydwany i jeźdźców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zrozumieli, że zostali znienawidzeni przez Dawida, posłał Chanun wraz z Ammonitami tysiąc talentów srebra, by nająć za nie rydwany i jezdnych z Aram-Naharaim i z Aram-Maaka oraz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сини Аммона, що нарід Давида завстиджений, і послав Анан і сини Аммона тисячу талантів срібла, щоб найняти собі з Сирії в Месопотамії і з Сирії Мооха і з Сови колісниці 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Ammonu zobaczyli, że stali się obrzydłymi Dawidowi. Zatem Chanun oraz synowie Ammonu posłali tysiąc talentów srebra, by sobie nająć z Aram–Naharaim, od strony Aramu, Maacha, oraz wozy z jezdnymi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i Chanun oraz synowie Ammona posłali tysiąc talentów srebra, by nająć sobie rydwany i jeźdźców z Mezopotamii i z Aram-Maaki, i z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2024-05-12T13:19:09Z</dcterms:modified>
</cp:coreProperties>
</file>