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zrodził Obeda, a Obed zrodził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był ojcem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spłodził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spłodził Obeda, a Obed spłodził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lepak zrodził Obed, który też zrodził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a Obed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zrodził Obeda, Obed zaś zrodził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a Obed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Obed zaś był ojcem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породив Овида, і Овид породив Єссея,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spłodził Obeda, a Obed spłodził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zaś został ojcem Obeda. Obed zaś został ojcem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2024-06-01T23:17:47Z</dcterms:modified>
</cp:coreProperties>
</file>