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ich króla* z jego głowy – okazało się zaś, że jej waga wynosi talent złota,** a był w niej drogocenny kamień i była (ona potem) na głowie Dawida – i wyprowadził z miasta bardzo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ich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Wykonana ona była z talentu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miała w sobie drogocenny kamień. Korony tej używał potem Dawid, który wywiózł z miasta bardzo bogaty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jej króla z jego głowy, a okazało się, że waży ona talent złota, była też ozdobiona drogocennymi kamieniami. I włożono ją na głowę Dawida. Wywiózł też z miasta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króla ich z głowy jego, a znalazł w niej talent złota, i kamienie bardzo drogie. I włożono ją na głowę Dawidową, i wywiózł łupów z miasta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Dawid koronę Melchom z głowy jego, i nalazł w niej talent złota i kamienie barzo drogie, i uczynił sobie z niej koronę; korzyści też miasta wziął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króla, a waga jej wynosiła talent złota; był też na niej drogi kamień. Umieszczono go na głowie Dawida. I wywiózł on z miasta łup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koronę z głowy jej króla - okazało się zaś, że waży ona talent złota i że tkwi w niej drogocenny kamień - i odtąd była ona na głowie Dawida; wyniósł też z miasta bardzo obfity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zdjął z głowy ich króla koronę królewską. Ważyła jeden talent złota i był w niej drogocenny kamień. Została umieszczona na głowie Dawida. Z miasta wywiózł bardzo wielki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koronę z głowy ich króla. Stwierdził, że ważyła prawie talent złota i był w niej osadzony szlachetny kamień. Włożono ją Dawidowi na głowę, a miasto splądrowano, wynosząc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Dawid koronę Milkoma z jego głowy, a waga jej wynosiła jeden talent złota. Znajdował się w niej nadto bardzo kosztowny kamień, który włożono na głowę Dawida. Wywiózł też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вінець Молхола їхнього царя з його голови, і знайдено, що вага його золота - талант, і в ньому дорогоцінний камінь, і був на голові Давида. І виніс дуже велику здобич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wziął koronę ich króla z jego głowy i znalazł w niej talent złota oraz bardzo drogie kamienie. Więc włożono ją na głowę Dawida. Nadto wywiózł z miasta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zdjął z głowy Malkama koronę i stwierdził, że waży talent złota, i były w niej drogocenne kamienie; i spoczęła na głowie Dawida. A łup, który wyniósł z miasta,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króla, </w:t>
      </w:r>
      <w:r>
        <w:rPr>
          <w:rtl/>
        </w:rPr>
        <w:t>מַלְּכָם</w:t>
      </w:r>
      <w:r>
        <w:rPr>
          <w:rtl w:val="0"/>
        </w:rPr>
        <w:t xml:space="preserve"> , wg G: Milkoma, Μελχολ, głównego bóstwa Ammonitów, zob. &lt;x&gt;110 11:33&lt;/x&gt;; &lt;x&gt;300 49:1&lt;/x&gt;, 3; &lt;x&gt;430 1:5&lt;/x&gt;. Za wersją G może przemawiać waga korony.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2024-05-15T18:12:22Z</dcterms:modified>
</cp:coreProperties>
</file>