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Lewiego, naczelnikami rodów swoich ojców, a zostali imiennie spisani, jako ludzie pełniący służbę w świątyni JAHWE, należący do grupy wiekowej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Lewiego według swych rodów, głów rodzin, policzeni według liczby imion,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Lewiego według domów ojców swych, przedniejsi domów ojcowskich, którzy policzeni byli według pocztu imion i osób swych z osobna, którzy odprawowali prace usługiwania w domu Pańskim od dwudziestu lat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Lewi w rodach i domiech swych, książęta na przemiany, i liczby głów każdego z osobna, którzy odprawowali roboty służby domu PANSKIEGO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Lewiego, według ich rodów, głowami rodzin, według liczebnych wykazów imion w ich spisach; spełniali prace przy obsłudze domu Pańskiego,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Lewiego według ich rodów ojcowskich, naczelnicy rodów, spisani i imiennie zliczeni według głów, wykonujący prace w służbie dla świątyni Pana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 według ich rodów, mający ponad dwadzieścia lat, naczelnicy rodzin, zliczonych imiennie według wykazów, wykonujący prace przy służbie domu JAHWE od wieku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Lewiego, spisani według rodów wraz z przywódcami poszczególnych rodów w księgach rodowych. Wszyscy lewici w wieku od dwudziestu lat wzwyż pełnili różne funkcje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Lewiego według swych rodów, głowy rodzin, policzeni w imiennym spisie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Lewiego według domów swych przodków; przedniejsi ojców, od dwudziestu lat i wyżej, którzy zostali policzeni z osobna według liczby swych imion i osób, i którzy sprawowali służbę usługiwania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Lewiego według domu ich ojców, głowy domów patriarchalnych, według ich upoważnionych, w liczbie ich imion, głowa po głowie, wykonawcy dzieła usługiwania związanego z domem JAHWE,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2024-05-14T17:04:50Z</dcterms:modified>
</cp:coreProperties>
</file>