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ich Dawid na pewne hufy według synów Lewiego, to jest, Giersona, Kaata,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je Dawid na odmiany synów Lewi, to jest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podzielił ich Dawid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zmiany, według pochodzenia od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lewitów na oddziały według pochodzenia od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Podzielił ich Dawid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розділив їх на денну службу синам Левія Ґедсона, Каата, Мерарія,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rozdzielił ich na zastępy, według synów Lewiego: Gerszona, Kehatha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poprzedzielał ich oddziałami synom Lewiego: Gerszonowi i Kehatowi, i Merariemu.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2024-05-14T05:33:28Z</dcterms:modified>
</cp:coreProperties>
</file>